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985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07594">
        <w:rPr>
          <w:rFonts w:asciiTheme="minorHAnsi" w:hAnsiTheme="minorHAnsi" w:cs="Calibri"/>
          <w:b/>
          <w:bCs/>
          <w:sz w:val="28"/>
          <w:szCs w:val="28"/>
        </w:rPr>
        <w:t>724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6020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07594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07594">
        <w:rPr>
          <w:rFonts w:asciiTheme="minorHAnsi" w:hAnsiTheme="minorHAnsi" w:cs="Calibri"/>
          <w:b/>
          <w:sz w:val="22"/>
          <w:szCs w:val="22"/>
        </w:rPr>
        <w:t>724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0759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26020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07594">
              <w:rPr>
                <w:rFonts w:asciiTheme="minorHAnsi" w:hAnsiTheme="minorHAnsi"/>
                <w:sz w:val="22"/>
                <w:szCs w:val="22"/>
              </w:rPr>
              <w:t>ZAG – CPH – HEL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07594">
              <w:rPr>
                <w:rFonts w:asciiTheme="minorHAnsi" w:hAnsiTheme="minorHAnsi"/>
                <w:sz w:val="22"/>
                <w:szCs w:val="22"/>
              </w:rPr>
              <w:t>25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E07594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6020E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ZUBAK IVAN</w:t>
            </w:r>
          </w:p>
          <w:p w:rsidR="00E07594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  <w:p w:rsidR="00E07594" w:rsidRPr="00E07594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BARAKTAREVIĆ HARIS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E07594" w:rsidRDefault="00E07594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E07594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07594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1.920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7594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07594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5.760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075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7594" w:rsidRPr="00E80A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7594" w:rsidRPr="00EF2CB4" w:rsidRDefault="00E07594" w:rsidP="00E075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25.11.2019</w:t>
            </w:r>
          </w:p>
          <w:p w:rsidR="00E07594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ZUBAK IVAN</w:t>
            </w:r>
          </w:p>
          <w:p w:rsidR="00E07594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ŠPORČIĆ MARIJAN</w:t>
            </w:r>
          </w:p>
          <w:p w:rsidR="00E07594" w:rsidRPr="00E07594" w:rsidRDefault="00E07594" w:rsidP="00E075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BARAKTAREVIĆ HARIS</w:t>
            </w:r>
          </w:p>
        </w:tc>
        <w:tc>
          <w:tcPr>
            <w:tcW w:w="1080" w:type="dxa"/>
          </w:tcPr>
          <w:p w:rsidR="00E07594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594" w:rsidRDefault="00E07594" w:rsidP="00E0759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7594" w:rsidRPr="00E966D7" w:rsidRDefault="00E07594" w:rsidP="00E0759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7594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1.686,00</w:t>
            </w:r>
          </w:p>
        </w:tc>
      </w:tr>
      <w:tr w:rsidR="00E075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7594" w:rsidRPr="00E80A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7594" w:rsidRPr="00030156" w:rsidRDefault="00E07594" w:rsidP="00E075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5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7594" w:rsidRPr="00E80A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7594" w:rsidRPr="006D0254" w:rsidRDefault="00E07594" w:rsidP="00E075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75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7594" w:rsidRPr="00E80A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7594" w:rsidRPr="00E966D7" w:rsidRDefault="00E07594" w:rsidP="00E075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075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7594" w:rsidRPr="001731D5" w:rsidRDefault="00E07594" w:rsidP="00E075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594" w:rsidRPr="00E966D7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E0759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594" w:rsidRPr="00BA03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594" w:rsidRPr="00BA03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594" w:rsidRPr="00BA03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8.226,00</w:t>
            </w:r>
          </w:p>
        </w:tc>
      </w:tr>
      <w:tr w:rsidR="00E075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07594" w:rsidRPr="00BA0341" w:rsidRDefault="00E07594" w:rsidP="00E075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07594" w:rsidRPr="00BA0341" w:rsidRDefault="00E07594" w:rsidP="00E075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07594" w:rsidRPr="00BA03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594" w:rsidRPr="00BA0341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075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075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7594" w:rsidRPr="001A1E23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0759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07594" w:rsidRPr="00E53075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07594" w:rsidRPr="00E53075" w:rsidRDefault="00E07594" w:rsidP="00E075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7594" w:rsidRPr="00E53075" w:rsidRDefault="00E07594" w:rsidP="00E075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.226,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07594" w:rsidRPr="001A1E23" w:rsidTr="00B36D64">
        <w:trPr>
          <w:trHeight w:val="456"/>
        </w:trPr>
        <w:tc>
          <w:tcPr>
            <w:tcW w:w="10530" w:type="dxa"/>
            <w:gridSpan w:val="7"/>
          </w:tcPr>
          <w:p w:rsidR="00E07594" w:rsidRPr="001A1E23" w:rsidRDefault="00E07594" w:rsidP="00E075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07594" w:rsidRPr="001A1E23" w:rsidRDefault="00E07594" w:rsidP="00E075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6020E" w:rsidRDefault="0026020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6020E" w:rsidRDefault="0026020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020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893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07594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D2463-7C3E-4082-9E9E-CAEA51311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2019-11-27T13:16:00Z</cp:lastPrinted>
  <dcterms:created xsi:type="dcterms:W3CDTF">2019-11-27T13:24:00Z</dcterms:created>
  <dcterms:modified xsi:type="dcterms:W3CDTF">2019-11-27T13:24:00Z</dcterms:modified>
</cp:coreProperties>
</file>